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1B" w:rsidRDefault="005A7E1B" w:rsidP="005A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принятом решении об отклонении заявки или о признании победителем отбора на предоставление 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</w:r>
    </w:p>
    <w:p w:rsidR="005A7E1B" w:rsidRDefault="005A7E1B" w:rsidP="005A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5A7E1B" w:rsidTr="005A7E1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E1B" w:rsidRDefault="005A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года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E1B" w:rsidRDefault="005A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5A7E1B" w:rsidRDefault="005A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5A7E1B" w:rsidRDefault="005A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5A7E1B" w:rsidTr="005A7E1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1B" w:rsidRDefault="005A7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принятом решении об отклонении заявки 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Default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Pr="00A85C6A" w:rsidRDefault="005A7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Pr="00A85C6A" w:rsidRDefault="005A7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Pr="00A85C6A" w:rsidRDefault="005A7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Воробьева Галина Сергеевна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С-261020211055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Наил</w:t>
            </w:r>
            <w:bookmarkStart w:id="0" w:name="_GoBack"/>
            <w:bookmarkEnd w:id="0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ь Маратович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С-261020211110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Гали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Госманович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С-261020211130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Ахатович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С-261020211315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Фанзиловна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С-261020211340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3.5.1 объявления о проведении отбора «3.5.1 несоответствие заявителя требованиям, предусмотренным пунктом 2.2 порядка предоставления субсидий»;</w:t>
            </w:r>
          </w:p>
          <w:p w:rsidR="005A7E1B" w:rsidRPr="00A85C6A" w:rsidRDefault="00AD6186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заявителя п. 3.5.3 объявления о проведении отбора «3.5.3. Несоответствие заявителя критериям отбора, предусмотренным пунктом 1.4 порядка предоставления субсидий»;</w:t>
            </w:r>
          </w:p>
          <w:p w:rsidR="00AD6186" w:rsidRPr="00A85C6A" w:rsidRDefault="00AD6186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С-261020211350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eastAsia="Calibri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Костин Артем Анатольевич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С-261020211400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85C6A">
              <w:rPr>
                <w:rFonts w:ascii="Times New Roman" w:eastAsia="Calibri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P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С-271020210930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AD6186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AD6186" w:rsidRPr="00A85C6A" w:rsidRDefault="00AD6186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Качайкин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С-271020211005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5A7E1B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Райхштат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С-271020211055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5A7E1B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Райхштат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С-271020211115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С-271020211135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5A7E1B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Погодина Ольга Евгеньевна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С-271020211145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Соколова Людмила Аркадьевна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С-271020211320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заявителя п. 3.5.3 объявления о проведении отбора «3.5.3. несоответствие заявителя критериям отбора, предусмотренным пунктом 1.4 Порядка предоставления субсидий»;</w:t>
            </w:r>
          </w:p>
          <w:p w:rsidR="005A7E1B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Соколов Александр Иванович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С-271020211350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представленной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AD6186" w:rsidRPr="00A85C6A" w:rsidRDefault="00AD6186" w:rsidP="00AD6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-Несоответствие заявителя п. 3.5.3 объявления о проведении отбора «3.5.3. несоответствие заявителя критериям отбора,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предусмотренным пунктом 1.4 Порядка предоставления субсидий»;</w:t>
            </w:r>
          </w:p>
          <w:p w:rsidR="005A7E1B" w:rsidRPr="00A85C6A" w:rsidRDefault="00AD6186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С-281020210915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Пудовкина Полина Вячеславовна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С-281020211130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Пудовкин Дмитрий Георгиевич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С-281020211158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С-281020211305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Гузель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Зиряковна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С-281020211350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Малышева Яна Сергеевна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С-281020211415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С-281020211430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Хафизов Аскар Феликсович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С-281020211435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С-281020211535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Миргазизова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С-281020211700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С-281020211740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С-291020210915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С-291020210940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Осипов Антон Александрович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С-291020211005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Чулпановна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С-291020211130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Нафиков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Фануз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С-291020211330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С-291020211400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Рауль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С-291020211600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Иванова Ксения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С-291020211615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С-011120210905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С-011120210925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С-011120210935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Аглиев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С-011120210950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Байгубекова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С-011120210925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Акулина Светлана Васильевна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С-011120211005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Ватанина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С-011120211025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Васильевич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С-011120211315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С-011120211330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Влада Вячеславовна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С-011120211345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Юмангулов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Ряисович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С-011120211350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Юрикова Анна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С-011120211455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D6186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Default="00AD6186" w:rsidP="00AD6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С-011120211700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A85C6A" w:rsidRDefault="00AD6186" w:rsidP="00A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С-021120210950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Казаков Денис Владимирович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С-021120211010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Федотов Михаил Юрьевич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С-021120211035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Шаркаев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С-021120211140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Анастася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С-021120211720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Елистратов Дмитрий Александрович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С-031120211030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Ларина Варвара Васильевна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С-031120211110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Изуланов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С-031120211125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Филатов Дмитрий Николаевич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С-031120211135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Садилова Алевтина Валерьевна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С-031120211305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С-031120211310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Наилевич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С-031120211320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Илфакович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С-031120211330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С-031120211340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С-081120210920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Аристова Анна Вадимовна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С-081120210930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С-081120210945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Стеняшин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С-081120211030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Гузаля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С-081120211050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п.3.5.1. объявления о проведении отбора «п. 3.5.1 несоответствие заявителя требованиям, предусмотренным пунктом 2.2 Порядка предоставления субсидий»;</w:t>
            </w:r>
          </w:p>
          <w:p w:rsidR="005A7E1B" w:rsidRPr="00A85C6A" w:rsidRDefault="00A85C6A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поница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С-081120211110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п.3.5.5. объявления о проведении отбора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5A7E1B" w:rsidRPr="00A85C6A" w:rsidRDefault="00A85C6A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Массарова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Айзиряк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Алгинатовна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С-081120211120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A85C6A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Латипова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С-081120211130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заявителя п. 3.5.1. объявления о проведении отбора «п. 3.5.1 несоответствие заявителя требованиям, предусмотренным пунктом 2.2 Порядка предоставления субсидий»;</w:t>
            </w:r>
          </w:p>
          <w:p w:rsidR="00A85C6A" w:rsidRPr="00A85C6A" w:rsidRDefault="00A85C6A" w:rsidP="00A85C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Несоответствие заявки п. 3.5.5. объявления о проведении отбора «п. </w:t>
            </w: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5A7E1B" w:rsidRPr="00A85C6A" w:rsidRDefault="00A85C6A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5A7E1B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Default="005A7E1B" w:rsidP="005A7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B" w:rsidRPr="00A85C6A" w:rsidRDefault="005A7E1B" w:rsidP="005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С-081120211140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заявки п. 3.5.5.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субсидий»;</w:t>
            </w:r>
          </w:p>
          <w:p w:rsidR="005A7E1B" w:rsidRPr="00A85C6A" w:rsidRDefault="00A85C6A" w:rsidP="005A7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Хантимерова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С-081120211150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Бухараев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С-081120211155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Илфаковна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С-081120211305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С-081120211320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Егорычева Любовь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С-081120211355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С-081120211415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С-081120211320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С-081120211450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Чинкизович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С-081120211510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Бухарева Лина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Решатовна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С-081120211515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Белова Ольга Вячеславовна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С-081120211530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Юрьевич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С-081120211540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С-081120211550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Ибрагимов Дамир Вячеславович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С-081120211600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Ильнар Наилевич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С-081120211610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Алина Рафисовна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С-081120211620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Егоров Андрей Николаевич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С-081120211710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Халилов Адель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С-081120211720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Давлятшин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Айратович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С-091120210920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С-091120210940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С-091120211000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Исламов Рустем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С-091120211145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С-091120211315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Анисимов Евгений Сергеевич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С-091120211415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Кичайкин</w:t>
            </w:r>
            <w:proofErr w:type="spellEnd"/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С-091120211430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Рябинина Анна Андреевна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С-091120211630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5A7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Громова Ксения Павловна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С-091120211700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  <w:tr w:rsidR="00A85C6A" w:rsidTr="00A85C6A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Default="00A85C6A" w:rsidP="00A85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>Якушина Елена Викторовна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hAnsi="Times New Roman" w:cs="Times New Roman"/>
                <w:sz w:val="24"/>
                <w:szCs w:val="24"/>
              </w:rPr>
              <w:t xml:space="preserve">С-091120211756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A" w:rsidRPr="00A85C6A" w:rsidRDefault="00A85C6A" w:rsidP="00A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3.5.7. Объявления о проведении отбора «3.5.7. Отсутствие лимитов бюджетных обязательств».</w:t>
            </w:r>
          </w:p>
        </w:tc>
      </w:tr>
    </w:tbl>
    <w:p w:rsidR="00396458" w:rsidRDefault="00396458"/>
    <w:sectPr w:rsidR="0039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4"/>
    <w:rsid w:val="00396458"/>
    <w:rsid w:val="005754B4"/>
    <w:rsid w:val="005A7E1B"/>
    <w:rsid w:val="00A85C6A"/>
    <w:rsid w:val="00A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715A"/>
  <w15:chartTrackingRefBased/>
  <w15:docId w15:val="{DFB0BEDD-1D14-47F2-9031-38E0034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2086</Words>
  <Characters>16292</Characters>
  <Application>Microsoft Office Word</Application>
  <DocSecurity>0</DocSecurity>
  <Lines>1253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Диана Рафисовна</dc:creator>
  <cp:keywords/>
  <dc:description/>
  <cp:lastModifiedBy>Низамутдинова Диана Рафисовна</cp:lastModifiedBy>
  <cp:revision>2</cp:revision>
  <dcterms:created xsi:type="dcterms:W3CDTF">2021-12-23T06:43:00Z</dcterms:created>
  <dcterms:modified xsi:type="dcterms:W3CDTF">2021-12-23T07:11:00Z</dcterms:modified>
</cp:coreProperties>
</file>